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19FC0" w14:textId="77777777" w:rsidR="00E506B5" w:rsidRPr="003B57DF" w:rsidRDefault="00E506B5" w:rsidP="00E506B5">
      <w:pPr>
        <w:pStyle w:val="ConsTitle"/>
        <w:ind w:right="-6" w:firstLine="720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234AC">
        <w:rPr>
          <w:rFonts w:ascii="Times New Roman" w:hAnsi="Times New Roman" w:cs="Times New Roman"/>
          <w:b w:val="0"/>
          <w:sz w:val="24"/>
          <w:szCs w:val="24"/>
        </w:rPr>
        <w:t>Приложение №</w:t>
      </w:r>
      <w:r w:rsidRPr="003B57DF">
        <w:rPr>
          <w:rFonts w:ascii="Times New Roman" w:hAnsi="Times New Roman" w:cs="Times New Roman"/>
          <w:b w:val="0"/>
          <w:sz w:val="24"/>
          <w:szCs w:val="24"/>
        </w:rPr>
        <w:t>7</w:t>
      </w:r>
    </w:p>
    <w:p w14:paraId="6ADA4DFB" w14:textId="4F2643D4" w:rsidR="00E506B5" w:rsidRPr="005812B2" w:rsidRDefault="00E506B5" w:rsidP="00E506B5">
      <w:pPr>
        <w:pStyle w:val="ConsTitle"/>
        <w:ind w:right="-6" w:firstLine="720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234AC">
        <w:rPr>
          <w:rFonts w:ascii="Times New Roman" w:hAnsi="Times New Roman" w:cs="Times New Roman"/>
          <w:b w:val="0"/>
          <w:sz w:val="24"/>
          <w:szCs w:val="24"/>
        </w:rPr>
        <w:t xml:space="preserve">к Договору </w:t>
      </w:r>
      <w:r w:rsidR="00085F0A" w:rsidRPr="00D40384">
        <w:rPr>
          <w:rFonts w:ascii="Times New Roman" w:hAnsi="Times New Roman" w:cs="Times New Roman"/>
          <w:b w:val="0"/>
          <w:sz w:val="24"/>
          <w:szCs w:val="24"/>
        </w:rPr>
        <w:t>№</w:t>
      </w:r>
    </w:p>
    <w:p w14:paraId="53EE9017" w14:textId="17E18D92" w:rsidR="00E506B5" w:rsidRDefault="00E506B5" w:rsidP="00E506B5">
      <w:pPr>
        <w:pStyle w:val="a3"/>
        <w:tabs>
          <w:tab w:val="left" w:pos="1276"/>
        </w:tabs>
        <w:ind w:firstLine="709"/>
        <w:jc w:val="right"/>
        <w:rPr>
          <w:rFonts w:ascii="Times New Roman" w:hAnsi="Times New Roman"/>
          <w:sz w:val="29"/>
        </w:rPr>
      </w:pPr>
      <w:r w:rsidRPr="004234AC">
        <w:rPr>
          <w:rFonts w:ascii="Times New Roman" w:hAnsi="Times New Roman"/>
          <w:sz w:val="24"/>
          <w:szCs w:val="24"/>
        </w:rPr>
        <w:t>от «___»_________ 202</w:t>
      </w:r>
      <w:r w:rsidR="008873EF" w:rsidRPr="005812B2">
        <w:rPr>
          <w:rFonts w:ascii="Times New Roman" w:hAnsi="Times New Roman"/>
          <w:sz w:val="24"/>
          <w:szCs w:val="24"/>
        </w:rPr>
        <w:t>4</w:t>
      </w:r>
      <w:r w:rsidRPr="004234AC">
        <w:rPr>
          <w:rFonts w:ascii="Times New Roman" w:hAnsi="Times New Roman"/>
          <w:sz w:val="24"/>
          <w:szCs w:val="24"/>
        </w:rPr>
        <w:t>г</w:t>
      </w:r>
    </w:p>
    <w:p w14:paraId="021AB094" w14:textId="77777777" w:rsidR="00E506B5" w:rsidRDefault="00E506B5" w:rsidP="00E506B5">
      <w:pPr>
        <w:pStyle w:val="a3"/>
        <w:tabs>
          <w:tab w:val="left" w:pos="1276"/>
        </w:tabs>
        <w:ind w:firstLine="709"/>
        <w:jc w:val="both"/>
        <w:rPr>
          <w:rFonts w:ascii="Times New Roman" w:hAnsi="Times New Roman"/>
          <w:sz w:val="29"/>
        </w:rPr>
      </w:pPr>
    </w:p>
    <w:p w14:paraId="16477827" w14:textId="50289C65" w:rsidR="003B5CA3" w:rsidRDefault="003B5CA3"/>
    <w:p w14:paraId="4104A6BB" w14:textId="6A7D3E2E" w:rsidR="00E506B5" w:rsidRDefault="00E506B5"/>
    <w:p w14:paraId="61C75A47" w14:textId="37DF4164" w:rsidR="00E506B5" w:rsidRDefault="00E506B5"/>
    <w:p w14:paraId="0ADC6CE0" w14:textId="45499528" w:rsidR="00E506B5" w:rsidRDefault="00E506B5"/>
    <w:p w14:paraId="32EBF9D2" w14:textId="21DBC269" w:rsidR="00E506B5" w:rsidRDefault="00E506B5"/>
    <w:p w14:paraId="06BDF6D0" w14:textId="40B233AC" w:rsidR="00E506B5" w:rsidRDefault="00E506B5"/>
    <w:p w14:paraId="21BDECD8" w14:textId="77777777" w:rsidR="00E506B5" w:rsidRPr="00CB04E9" w:rsidRDefault="00E506B5" w:rsidP="00E506B5">
      <w:pPr>
        <w:pStyle w:val="a3"/>
        <w:tabs>
          <w:tab w:val="left" w:pos="1276"/>
        </w:tabs>
        <w:ind w:firstLine="709"/>
        <w:rPr>
          <w:rFonts w:ascii="Times New Roman" w:hAnsi="Times New Roman"/>
          <w:sz w:val="29"/>
        </w:rPr>
      </w:pPr>
    </w:p>
    <w:p w14:paraId="0E33DB49" w14:textId="77777777" w:rsidR="00E506B5" w:rsidRPr="00E506B5" w:rsidRDefault="00E506B5" w:rsidP="00E506B5">
      <w:pPr>
        <w:pStyle w:val="a5"/>
        <w:tabs>
          <w:tab w:val="left" w:pos="1276"/>
        </w:tabs>
        <w:spacing w:before="0"/>
        <w:ind w:left="0" w:right="0" w:firstLine="142"/>
        <w:rPr>
          <w:rFonts w:ascii="Times New Roman" w:hAnsi="Times New Roman" w:cs="Times New Roman"/>
          <w:b/>
          <w:color w:val="161616"/>
          <w:sz w:val="32"/>
          <w:szCs w:val="32"/>
        </w:rPr>
      </w:pPr>
      <w:bookmarkStart w:id="0" w:name="_Hlk126136034"/>
      <w:r w:rsidRPr="00E506B5">
        <w:rPr>
          <w:rFonts w:ascii="Times New Roman" w:hAnsi="Times New Roman" w:cs="Times New Roman"/>
          <w:b/>
          <w:color w:val="161616"/>
          <w:sz w:val="32"/>
          <w:szCs w:val="32"/>
        </w:rPr>
        <w:t>Формы документов</w:t>
      </w:r>
    </w:p>
    <w:p w14:paraId="76703790" w14:textId="77777777" w:rsidR="00E506B5" w:rsidRPr="002E2177" w:rsidRDefault="00E506B5" w:rsidP="00E506B5">
      <w:pPr>
        <w:pStyle w:val="a5"/>
        <w:tabs>
          <w:tab w:val="left" w:pos="1276"/>
        </w:tabs>
        <w:spacing w:before="0"/>
        <w:ind w:left="0" w:right="0" w:firstLine="142"/>
        <w:rPr>
          <w:rFonts w:ascii="Times New Roman" w:hAnsi="Times New Roman" w:cs="Times New Roman"/>
          <w:sz w:val="28"/>
          <w:szCs w:val="28"/>
        </w:rPr>
      </w:pPr>
    </w:p>
    <w:bookmarkEnd w:id="0"/>
    <w:p w14:paraId="4A108A6B" w14:textId="77777777" w:rsidR="00E506B5" w:rsidRPr="002E2177" w:rsidRDefault="00E506B5" w:rsidP="00E506B5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9B157E" w14:textId="77777777" w:rsidR="00E506B5" w:rsidRPr="002E2177" w:rsidRDefault="00E506B5" w:rsidP="00E506B5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E2177">
        <w:rPr>
          <w:rFonts w:ascii="Times New Roman" w:hAnsi="Times New Roman" w:cs="Times New Roman"/>
          <w:sz w:val="28"/>
          <w:szCs w:val="28"/>
        </w:rPr>
        <w:t>на _______листах в  1 экз.</w:t>
      </w:r>
    </w:p>
    <w:p w14:paraId="0F752A79" w14:textId="13946ED3" w:rsidR="00E506B5" w:rsidRDefault="00E506B5"/>
    <w:p w14:paraId="406C456E" w14:textId="14B07052" w:rsidR="00E506B5" w:rsidRDefault="00E506B5"/>
    <w:p w14:paraId="4FD1A7B8" w14:textId="391C24F2" w:rsidR="00E506B5" w:rsidRDefault="00E506B5"/>
    <w:p w14:paraId="07C22F5C" w14:textId="3F9F8EED" w:rsidR="00E506B5" w:rsidRDefault="00E506B5"/>
    <w:p w14:paraId="673ADDE8" w14:textId="585FF5E1" w:rsidR="00E506B5" w:rsidRDefault="00E506B5"/>
    <w:p w14:paraId="7468A874" w14:textId="6E1363AC" w:rsidR="00E506B5" w:rsidRDefault="00E506B5"/>
    <w:p w14:paraId="78E3AF4C" w14:textId="51C8F384" w:rsidR="00E506B5" w:rsidRDefault="00E506B5"/>
    <w:p w14:paraId="2532E100" w14:textId="46360C2D" w:rsidR="00E506B5" w:rsidRDefault="00E506B5">
      <w:pPr>
        <w:rPr>
          <w:rFonts w:ascii="Times New Roman" w:hAnsi="Times New Roman" w:cs="Times New Roman"/>
          <w:sz w:val="28"/>
          <w:szCs w:val="28"/>
        </w:rPr>
      </w:pPr>
    </w:p>
    <w:p w14:paraId="227DEDAC" w14:textId="5413925C" w:rsidR="00E506B5" w:rsidRDefault="00E506B5">
      <w:pPr>
        <w:rPr>
          <w:rFonts w:ascii="Times New Roman" w:hAnsi="Times New Roman" w:cs="Times New Roman"/>
          <w:sz w:val="28"/>
          <w:szCs w:val="28"/>
        </w:rPr>
      </w:pPr>
    </w:p>
    <w:p w14:paraId="0DE2BA14" w14:textId="4E093EE5" w:rsidR="00E506B5" w:rsidRDefault="00E506B5">
      <w:pPr>
        <w:rPr>
          <w:rFonts w:ascii="Times New Roman" w:hAnsi="Times New Roman" w:cs="Times New Roman"/>
          <w:sz w:val="28"/>
          <w:szCs w:val="28"/>
        </w:rPr>
      </w:pPr>
    </w:p>
    <w:p w14:paraId="53BEC8C8" w14:textId="77777777" w:rsidR="00E506B5" w:rsidRPr="00E506B5" w:rsidRDefault="00E506B5">
      <w:pPr>
        <w:rPr>
          <w:rFonts w:ascii="Times New Roman" w:hAnsi="Times New Roman" w:cs="Times New Roman"/>
          <w:sz w:val="28"/>
          <w:szCs w:val="28"/>
        </w:rPr>
      </w:pPr>
    </w:p>
    <w:p w14:paraId="73214729" w14:textId="77777777" w:rsidR="00E506B5" w:rsidRPr="00E506B5" w:rsidRDefault="00E506B5" w:rsidP="00E506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6B5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14:paraId="5EB3EB4D" w14:textId="77777777" w:rsidR="00E506B5" w:rsidRPr="00E506B5" w:rsidRDefault="00E506B5" w:rsidP="00E506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8"/>
      </w:tblGrid>
      <w:tr w:rsidR="00E506B5" w:rsidRPr="00E506B5" w14:paraId="58C63041" w14:textId="77777777" w:rsidTr="004F7299"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56C91B" w14:textId="77777777" w:rsidR="00E506B5" w:rsidRPr="00E506B5" w:rsidRDefault="00E506B5" w:rsidP="004F7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6B5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Покупателя</w:t>
            </w:r>
          </w:p>
          <w:p w14:paraId="176DEC60" w14:textId="7EDDD4BC" w:rsidR="00E506B5" w:rsidRPr="00E506B5" w:rsidRDefault="00D40384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8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E506B5" w:rsidRPr="00E506B5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Pr="00E506B5">
              <w:rPr>
                <w:rFonts w:ascii="Times New Roman" w:hAnsi="Times New Roman" w:cs="Times New Roman"/>
                <w:sz w:val="24"/>
                <w:szCs w:val="24"/>
              </w:rPr>
              <w:t>Интер РАО - Инжиниринг</w:t>
            </w:r>
            <w:r w:rsidR="00E506B5" w:rsidRPr="00E506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F11D100" w14:textId="77777777" w:rsidR="00E506B5" w:rsidRPr="00E506B5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BDAB3" w14:textId="30CBDE42" w:rsidR="00E506B5" w:rsidRPr="00E506B5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B5">
              <w:rPr>
                <w:rFonts w:ascii="Times New Roman" w:hAnsi="Times New Roman" w:cs="Times New Roman"/>
                <w:sz w:val="24"/>
                <w:szCs w:val="24"/>
              </w:rPr>
              <w:t>__________/</w:t>
            </w:r>
            <w:r w:rsidR="00D40384" w:rsidRPr="00D40384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D40384" w:rsidRPr="00D40384">
              <w:rPr>
                <w:rFonts w:ascii="Times New Roman" w:hAnsi="Times New Roman" w:cs="Times New Roman"/>
                <w:sz w:val="24"/>
                <w:szCs w:val="24"/>
              </w:rPr>
              <w:t>Карамышев</w:t>
            </w:r>
            <w:proofErr w:type="spellEnd"/>
            <w:r w:rsidR="00D40384" w:rsidRPr="00E5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51B582" w14:textId="77777777" w:rsidR="00E506B5" w:rsidRPr="00E506B5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B5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Поставщика</w:t>
            </w:r>
            <w:r w:rsidRPr="00E5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AD03B5" w14:textId="00DB0AA8" w:rsidR="00E506B5" w:rsidRPr="00411872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872">
              <w:rPr>
                <w:rFonts w:ascii="Times New Roman" w:hAnsi="Times New Roman" w:cs="Times New Roman"/>
                <w:sz w:val="24"/>
                <w:szCs w:val="24"/>
              </w:rPr>
              <w:t>ООО «»</w:t>
            </w:r>
          </w:p>
          <w:p w14:paraId="6A741B88" w14:textId="77777777" w:rsidR="00E506B5" w:rsidRPr="00411872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11603" w14:textId="6DEFF8E0" w:rsidR="00E506B5" w:rsidRPr="00E506B5" w:rsidRDefault="00E506B5" w:rsidP="004F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872">
              <w:rPr>
                <w:rFonts w:ascii="Times New Roman" w:hAnsi="Times New Roman" w:cs="Times New Roman"/>
                <w:sz w:val="24"/>
                <w:szCs w:val="24"/>
              </w:rPr>
              <w:t>____________/</w:t>
            </w:r>
            <w:bookmarkStart w:id="1" w:name="_GoBack"/>
            <w:bookmarkEnd w:id="1"/>
            <w:r w:rsidR="00341895" w:rsidRPr="00411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8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50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14:paraId="7A852EA1" w14:textId="77777777" w:rsidR="00E506B5" w:rsidRDefault="00E506B5"/>
    <w:sectPr w:rsidR="00E50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4E"/>
    <w:rsid w:val="00085F0A"/>
    <w:rsid w:val="00341895"/>
    <w:rsid w:val="003B5CA3"/>
    <w:rsid w:val="00411872"/>
    <w:rsid w:val="005812B2"/>
    <w:rsid w:val="008873EF"/>
    <w:rsid w:val="00D40384"/>
    <w:rsid w:val="00D87D4E"/>
    <w:rsid w:val="00E506B5"/>
    <w:rsid w:val="00FA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D8A9"/>
  <w15:chartTrackingRefBased/>
  <w15:docId w15:val="{3847BF16-D771-441A-91D4-5257CA14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E506B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Times New Roman"/>
      <w:sz w:val="27"/>
      <w:szCs w:val="27"/>
      <w:lang w:eastAsia="x-none"/>
    </w:rPr>
  </w:style>
  <w:style w:type="character" w:customStyle="1" w:styleId="a4">
    <w:name w:val="Основной текст Знак"/>
    <w:basedOn w:val="a0"/>
    <w:link w:val="a3"/>
    <w:uiPriority w:val="99"/>
    <w:rsid w:val="00E506B5"/>
    <w:rPr>
      <w:rFonts w:ascii="Cambria" w:eastAsia="Cambria" w:hAnsi="Cambria" w:cs="Times New Roman"/>
      <w:sz w:val="27"/>
      <w:szCs w:val="27"/>
      <w:lang w:eastAsia="x-none"/>
    </w:rPr>
  </w:style>
  <w:style w:type="paragraph" w:customStyle="1" w:styleId="ConsTitle">
    <w:name w:val="ConsTitle"/>
    <w:rsid w:val="00E5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Title"/>
    <w:basedOn w:val="a"/>
    <w:link w:val="a6"/>
    <w:uiPriority w:val="1"/>
    <w:qFormat/>
    <w:rsid w:val="00E506B5"/>
    <w:pPr>
      <w:widowControl w:val="0"/>
      <w:autoSpaceDE w:val="0"/>
      <w:autoSpaceDN w:val="0"/>
      <w:spacing w:before="101" w:after="0" w:line="240" w:lineRule="auto"/>
      <w:ind w:left="446" w:right="383"/>
      <w:jc w:val="center"/>
    </w:pPr>
    <w:rPr>
      <w:rFonts w:ascii="Cambria" w:eastAsia="Cambria" w:hAnsi="Cambria" w:cs="Cambria"/>
      <w:sz w:val="49"/>
      <w:szCs w:val="49"/>
    </w:rPr>
  </w:style>
  <w:style w:type="character" w:customStyle="1" w:styleId="a6">
    <w:name w:val="Заголовок Знак"/>
    <w:basedOn w:val="a0"/>
    <w:link w:val="a5"/>
    <w:uiPriority w:val="1"/>
    <w:rsid w:val="00E506B5"/>
    <w:rPr>
      <w:rFonts w:ascii="Cambria" w:eastAsia="Cambria" w:hAnsi="Cambria" w:cs="Cambria"/>
      <w:sz w:val="49"/>
      <w:szCs w:val="4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Алексей Валерьевич</dc:creator>
  <cp:keywords/>
  <dc:description/>
  <cp:lastModifiedBy>Щербаков Алексей Валерьевич</cp:lastModifiedBy>
  <cp:revision>9</cp:revision>
  <dcterms:created xsi:type="dcterms:W3CDTF">2023-10-23T13:33:00Z</dcterms:created>
  <dcterms:modified xsi:type="dcterms:W3CDTF">2024-07-26T07:27:00Z</dcterms:modified>
</cp:coreProperties>
</file>